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72" w:rsidRDefault="00883E72" w:rsidP="00883E72">
      <w:pPr>
        <w:bidi/>
        <w:rPr>
          <w:rFonts w:ascii="Bell MT" w:hAnsi="Bell MT"/>
          <w:b/>
          <w:bCs/>
          <w:noProof/>
          <w:sz w:val="28"/>
          <w:szCs w:val="28"/>
          <w:rtl/>
        </w:rPr>
      </w:pPr>
      <w:r w:rsidRPr="00B15530">
        <w:rPr>
          <w:rFonts w:ascii="Bell MT" w:hAnsi="Bell MT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32F8808" wp14:editId="0182A05C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1943100" cy="19431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3E72" w:rsidRPr="00883E72" w:rsidRDefault="00883E72" w:rsidP="00883E7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883E72">
        <w:rPr>
          <w:rFonts w:ascii="Simplified Arabic" w:hAnsi="Simplified Arabic" w:cs="Simplified Arabic"/>
          <w:b/>
          <w:bCs/>
          <w:sz w:val="26"/>
          <w:szCs w:val="26"/>
          <w:rtl/>
        </w:rPr>
        <w:t>برنامج العمل:</w:t>
      </w:r>
    </w:p>
    <w:p w:rsidR="00883E72" w:rsidRPr="00883E72" w:rsidRDefault="00883E72" w:rsidP="00883E7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883E72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الجمعية العامة </w:t>
      </w:r>
      <w:r w:rsidRPr="00883E72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الثالثة للمنظمة الإسلامية للأمن الغذائي </w:t>
      </w:r>
    </w:p>
    <w:p w:rsidR="00883E72" w:rsidRDefault="00883E72" w:rsidP="00883E7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83E72">
        <w:rPr>
          <w:rFonts w:ascii="Simplified Arabic" w:hAnsi="Simplified Arabic" w:cs="Simplified Arabic"/>
          <w:b/>
          <w:bCs/>
          <w:sz w:val="26"/>
          <w:szCs w:val="26"/>
          <w:rtl/>
        </w:rPr>
        <w:t>تركيا،</w:t>
      </w:r>
      <w:r w:rsidRPr="00883E72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2-3 ديسمبر 2020 (عبر الإنترنت)</w:t>
      </w:r>
    </w:p>
    <w:p w:rsidR="00883E72" w:rsidRDefault="00883E72" w:rsidP="00883E72">
      <w:pPr>
        <w:bidi/>
        <w:spacing w:line="240" w:lineRule="auto"/>
        <w:rPr>
          <w:rFonts w:ascii="Simplified Arabic" w:hAnsi="Simplified Arabic" w:cs="Simplified Arabic"/>
          <w:b/>
          <w:bCs/>
          <w:i/>
          <w:iCs/>
          <w:sz w:val="20"/>
          <w:szCs w:val="20"/>
          <w:rtl/>
        </w:rPr>
      </w:pPr>
      <w:r w:rsidRPr="00883E72">
        <w:rPr>
          <w:rFonts w:ascii="Simplified Arabic" w:hAnsi="Simplified Arabic" w:cs="Simplified Arabic"/>
          <w:b/>
          <w:bCs/>
          <w:i/>
          <w:iCs/>
          <w:sz w:val="20"/>
          <w:szCs w:val="20"/>
          <w:rtl/>
        </w:rPr>
        <w:t xml:space="preserve">المنطقة الزمنية </w:t>
      </w:r>
      <w:r w:rsidRPr="00883E72">
        <w:rPr>
          <w:rFonts w:ascii="Simplified Arabic" w:hAnsi="Simplified Arabic" w:cs="Simplified Arabic" w:hint="cs"/>
          <w:b/>
          <w:bCs/>
          <w:i/>
          <w:iCs/>
          <w:sz w:val="20"/>
          <w:szCs w:val="20"/>
          <w:rtl/>
        </w:rPr>
        <w:t>لأنقرة،</w:t>
      </w:r>
      <w:r w:rsidRPr="00883E72">
        <w:rPr>
          <w:rFonts w:ascii="Simplified Arabic" w:hAnsi="Simplified Arabic" w:cs="Simplified Arabic"/>
          <w:b/>
          <w:bCs/>
          <w:i/>
          <w:iCs/>
          <w:sz w:val="20"/>
          <w:szCs w:val="20"/>
          <w:rtl/>
        </w:rPr>
        <w:t xml:space="preserve"> تركيا (مساءً)</w:t>
      </w:r>
    </w:p>
    <w:tbl>
      <w:tblPr>
        <w:tblStyle w:val="TableGrid"/>
        <w:bidiVisual/>
        <w:tblW w:w="8647" w:type="dxa"/>
        <w:tblInd w:w="1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6663"/>
      </w:tblGrid>
      <w:tr w:rsidR="00883E72" w:rsidTr="002E7B30">
        <w:tc>
          <w:tcPr>
            <w:tcW w:w="1984" w:type="dxa"/>
          </w:tcPr>
          <w:p w:rsidR="00883E72" w:rsidRPr="00577D5D" w:rsidRDefault="00883E72" w:rsidP="00883E72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DAY 1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02/12/2020</w:t>
            </w:r>
          </w:p>
        </w:tc>
        <w:tc>
          <w:tcPr>
            <w:tcW w:w="6663" w:type="dxa"/>
          </w:tcPr>
          <w:p w:rsidR="00883E72" w:rsidRPr="00883E72" w:rsidRDefault="00883E72" w:rsidP="00883E72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  <w:r w:rsidRPr="00883E7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اجتماع كبار المسؤولين (تحضيري للدورة الوزارية)</w:t>
            </w:r>
          </w:p>
        </w:tc>
      </w:tr>
      <w:tr w:rsidR="00883E72" w:rsidTr="002E7B30">
        <w:tc>
          <w:tcPr>
            <w:tcW w:w="1984" w:type="dxa"/>
          </w:tcPr>
          <w:p w:rsidR="00883E72" w:rsidRPr="00577D5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افتتاح الاجتماع من قبل الرئيس المنتهية ولايته (المملكة العربية السعودية)</w:t>
            </w:r>
          </w:p>
        </w:tc>
      </w:tr>
      <w:tr w:rsidR="00883E72" w:rsidTr="002E7B30">
        <w:tc>
          <w:tcPr>
            <w:tcW w:w="1984" w:type="dxa"/>
          </w:tcPr>
          <w:p w:rsidR="00883E72" w:rsidRPr="007B269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7B2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تلاوة آيات من القرآن الكريم</w:t>
            </w:r>
          </w:p>
        </w:tc>
      </w:tr>
      <w:tr w:rsidR="00883E72" w:rsidTr="002E7B30">
        <w:tc>
          <w:tcPr>
            <w:tcW w:w="1984" w:type="dxa"/>
          </w:tcPr>
          <w:p w:rsidR="00883E72" w:rsidRPr="00327E55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01:15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مراجعة واعتماد جدول الأعمال وبرنامج العمل</w:t>
            </w:r>
          </w:p>
        </w:tc>
      </w:tr>
      <w:tr w:rsidR="00883E72" w:rsidTr="002E7B30">
        <w:tc>
          <w:tcPr>
            <w:tcW w:w="1984" w:type="dxa"/>
          </w:tcPr>
          <w:p w:rsidR="00883E72" w:rsidRPr="0002463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01:20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انتخاب أعضاء المكتب </w:t>
            </w:r>
          </w:p>
        </w:tc>
      </w:tr>
      <w:tr w:rsidR="00883E72" w:rsidTr="002E7B30">
        <w:tc>
          <w:tcPr>
            <w:tcW w:w="1984" w:type="dxa"/>
          </w:tcPr>
          <w:p w:rsidR="00883E72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01:25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نقل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رئاسة الجمعية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من السعودية الى تركيا</w:t>
            </w:r>
          </w:p>
        </w:tc>
      </w:tr>
      <w:tr w:rsidR="00883E72" w:rsidTr="002E7B30">
        <w:tc>
          <w:tcPr>
            <w:tcW w:w="1984" w:type="dxa"/>
          </w:tcPr>
          <w:p w:rsidR="00883E72" w:rsidRPr="00B860F9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01:30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تقرير رئيس المجلس التنفيذي 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للمنظمة الإسلامية للأمن الغذائي</w:t>
            </w:r>
          </w:p>
        </w:tc>
      </w:tr>
      <w:tr w:rsidR="00883E72" w:rsidTr="002E7B30">
        <w:tc>
          <w:tcPr>
            <w:tcW w:w="1984" w:type="dxa"/>
          </w:tcPr>
          <w:p w:rsidR="00883E72" w:rsidRPr="0002463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01:40</w:t>
            </w:r>
          </w:p>
        </w:tc>
        <w:tc>
          <w:tcPr>
            <w:tcW w:w="6663" w:type="dxa"/>
          </w:tcPr>
          <w:p w:rsidR="00883E72" w:rsidRPr="004B4C98" w:rsidRDefault="00883E72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تقرير المدير العام </w:t>
            </w:r>
            <w:r w:rsidR="002626E8"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للمنظمة الإسلامية للأمن الغذائي</w:t>
            </w:r>
          </w:p>
        </w:tc>
      </w:tr>
      <w:tr w:rsidR="00883E72" w:rsidTr="002E7B30">
        <w:tc>
          <w:tcPr>
            <w:tcW w:w="1984" w:type="dxa"/>
          </w:tcPr>
          <w:p w:rsidR="00883E72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01:50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عروض ومناقشات حول البند (1):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العضوية،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الشؤون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الإدارية،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المالية</w:t>
            </w:r>
          </w:p>
        </w:tc>
      </w:tr>
      <w:tr w:rsidR="00883E72" w:rsidTr="002E7B30">
        <w:tc>
          <w:tcPr>
            <w:tcW w:w="1984" w:type="dxa"/>
          </w:tcPr>
          <w:p w:rsidR="00883E72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02:00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عروض ومناقشات حول البند (2): خطة عمل منظمة التعاون الإسلامي لتطوير السلع الاستراتيجية (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القمح </w:t>
            </w:r>
            <w:proofErr w:type="spellStart"/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والكسافا</w:t>
            </w:r>
            <w:proofErr w:type="spellEnd"/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والأرز و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زيت النخيل)</w:t>
            </w:r>
          </w:p>
        </w:tc>
      </w:tr>
      <w:tr w:rsidR="00883E72" w:rsidTr="002E7B30">
        <w:tc>
          <w:tcPr>
            <w:tcW w:w="1984" w:type="dxa"/>
          </w:tcPr>
          <w:p w:rsidR="00883E72" w:rsidRPr="0002463D" w:rsidRDefault="00883E72" w:rsidP="00883E7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02:15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عروض ومناقشات حول البند (3): إنشاء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احتياطيات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الأمن الغذائي لمنظمة التعاون الإسلامي</w:t>
            </w:r>
          </w:p>
        </w:tc>
      </w:tr>
      <w:tr w:rsidR="00883E72" w:rsidTr="002E7B30">
        <w:tc>
          <w:tcPr>
            <w:tcW w:w="1984" w:type="dxa"/>
          </w:tcPr>
          <w:p w:rsidR="00883E72" w:rsidRPr="00711D3C" w:rsidRDefault="00883E72" w:rsidP="00883E7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02:30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عروض ومناقشات حول البند (4): إنشاء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الاتحاد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الإسلامي لتصنيع الأغذية</w:t>
            </w:r>
          </w:p>
        </w:tc>
      </w:tr>
      <w:tr w:rsidR="00883E72" w:rsidTr="002E7B30">
        <w:tc>
          <w:tcPr>
            <w:tcW w:w="1984" w:type="dxa"/>
          </w:tcPr>
          <w:p w:rsidR="00883E72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02:45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عروض ومناقشات حول البند (5): </w:t>
            </w:r>
            <w:proofErr w:type="spellStart"/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حوكمة</w:t>
            </w:r>
            <w:proofErr w:type="spellEnd"/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الأمن الغذائي</w:t>
            </w:r>
          </w:p>
        </w:tc>
      </w:tr>
      <w:tr w:rsidR="00883E72" w:rsidTr="002E7B30">
        <w:tc>
          <w:tcPr>
            <w:tcW w:w="1984" w:type="dxa"/>
          </w:tcPr>
          <w:p w:rsidR="00883E72" w:rsidRPr="00A44FD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عروض تقديمية ومناقشات حول البند (6): برامج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ا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لمنظمة الإسلامية للأمن الغذائي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حول العلوم والتكنولوجيا والابتكار</w:t>
            </w:r>
          </w:p>
        </w:tc>
      </w:tr>
      <w:tr w:rsidR="00883E72" w:rsidTr="002E7B30">
        <w:tc>
          <w:tcPr>
            <w:tcW w:w="1984" w:type="dxa"/>
          </w:tcPr>
          <w:p w:rsidR="00883E72" w:rsidRPr="00A44FD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03:15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عروض ومناقشات حول البند (7): تجارة الأغذية الزراعية وترويج الاستثمار</w:t>
            </w:r>
          </w:p>
        </w:tc>
      </w:tr>
      <w:tr w:rsidR="00883E72" w:rsidTr="002E7B30">
        <w:tc>
          <w:tcPr>
            <w:tcW w:w="1984" w:type="dxa"/>
          </w:tcPr>
          <w:p w:rsidR="00883E72" w:rsidRPr="00711D3C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03:30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عروض ومناقشات حول البند (8): البرامج الغذائية الإنسانية</w:t>
            </w:r>
          </w:p>
        </w:tc>
      </w:tr>
      <w:tr w:rsidR="00883E72" w:rsidTr="002E7B30">
        <w:tc>
          <w:tcPr>
            <w:tcW w:w="1984" w:type="dxa"/>
          </w:tcPr>
          <w:p w:rsidR="00883E72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03:45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عروض تقديمية ومناقشات حول البند (9): تعزيز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قاعدة بيانات التوازن الغذائي في المنظمة الاسلامية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للأمن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الغذائي</w:t>
            </w:r>
          </w:p>
        </w:tc>
      </w:tr>
      <w:tr w:rsidR="00883E72" w:rsidTr="002E7B30">
        <w:tc>
          <w:tcPr>
            <w:tcW w:w="1984" w:type="dxa"/>
          </w:tcPr>
          <w:p w:rsidR="00883E72" w:rsidRPr="00A44FD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مناقشات حول البند (10): أية أعمال أخرى</w:t>
            </w:r>
          </w:p>
        </w:tc>
      </w:tr>
      <w:tr w:rsidR="00883E72" w:rsidTr="002E7B30">
        <w:tc>
          <w:tcPr>
            <w:tcW w:w="1984" w:type="dxa"/>
          </w:tcPr>
          <w:p w:rsidR="00883E72" w:rsidRPr="00360D2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مناقشات حول البند (11): موعد ومكان انعقاد الجمعية العمومية الرابعة</w:t>
            </w:r>
          </w:p>
        </w:tc>
      </w:tr>
      <w:tr w:rsidR="00883E72" w:rsidTr="002E7B30">
        <w:tc>
          <w:tcPr>
            <w:tcW w:w="1984" w:type="dxa"/>
          </w:tcPr>
          <w:p w:rsidR="00883E72" w:rsidRPr="00360D2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04:00</w:t>
            </w:r>
          </w:p>
        </w:tc>
        <w:tc>
          <w:tcPr>
            <w:tcW w:w="6663" w:type="dxa"/>
          </w:tcPr>
          <w:p w:rsidR="00883E72" w:rsidRPr="004B4C98" w:rsidRDefault="002626E8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مناقشات واعتماد تقرير اجتماع كبار المسؤولين ومسودة القرارات (لعرضها على الدورة الوزارية)</w:t>
            </w:r>
          </w:p>
        </w:tc>
      </w:tr>
      <w:tr w:rsidR="00883E72" w:rsidTr="002E7B30">
        <w:tc>
          <w:tcPr>
            <w:tcW w:w="1984" w:type="dxa"/>
          </w:tcPr>
          <w:p w:rsidR="00883E72" w:rsidRPr="00834290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04:10</w:t>
            </w:r>
          </w:p>
        </w:tc>
        <w:tc>
          <w:tcPr>
            <w:tcW w:w="6663" w:type="dxa"/>
          </w:tcPr>
          <w:p w:rsidR="00883E72" w:rsidRPr="004B4C98" w:rsidRDefault="002626E8" w:rsidP="002626E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اختتام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الاجتماع</w:t>
            </w:r>
          </w:p>
        </w:tc>
      </w:tr>
      <w:tr w:rsidR="00883E72" w:rsidTr="002E7B30">
        <w:tc>
          <w:tcPr>
            <w:tcW w:w="1984" w:type="dxa"/>
          </w:tcPr>
          <w:p w:rsidR="00883E72" w:rsidRPr="00577D5D" w:rsidRDefault="00883E72" w:rsidP="00883E72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DAY 2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03/12/2020</w:t>
            </w:r>
          </w:p>
        </w:tc>
        <w:tc>
          <w:tcPr>
            <w:tcW w:w="6663" w:type="dxa"/>
          </w:tcPr>
          <w:p w:rsidR="00883E72" w:rsidRDefault="00C96EF4" w:rsidP="00883E72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szCs w:val="20"/>
                <w:rtl/>
              </w:rPr>
            </w:pPr>
            <w:r w:rsidRPr="00C96EF4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szCs w:val="20"/>
                <w:rtl/>
              </w:rPr>
              <w:t>الجلسة الوزارية</w:t>
            </w:r>
          </w:p>
        </w:tc>
      </w:tr>
      <w:tr w:rsidR="00883E72" w:rsidTr="002E7B30">
        <w:tc>
          <w:tcPr>
            <w:tcW w:w="1984" w:type="dxa"/>
          </w:tcPr>
          <w:p w:rsidR="00883E72" w:rsidRPr="00A72990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63" w:type="dxa"/>
          </w:tcPr>
          <w:p w:rsidR="00883E72" w:rsidRPr="004B4C98" w:rsidRDefault="00C96EF4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افتتاح الاجتماع من قبل الرئيس المنتهية ولايته (المملكة العربية السعودية)</w:t>
            </w:r>
          </w:p>
        </w:tc>
      </w:tr>
      <w:tr w:rsidR="00883E72" w:rsidTr="002E7B30">
        <w:tc>
          <w:tcPr>
            <w:tcW w:w="1984" w:type="dxa"/>
          </w:tcPr>
          <w:p w:rsidR="00883E72" w:rsidRPr="00577D5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63" w:type="dxa"/>
          </w:tcPr>
          <w:p w:rsidR="00883E72" w:rsidRPr="004B4C98" w:rsidRDefault="00C96EF4" w:rsidP="00883E72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تلاوة آيات من القرآن الكريم</w:t>
            </w:r>
          </w:p>
        </w:tc>
      </w:tr>
      <w:tr w:rsidR="00883E72" w:rsidTr="002E7B30">
        <w:tc>
          <w:tcPr>
            <w:tcW w:w="1984" w:type="dxa"/>
          </w:tcPr>
          <w:p w:rsidR="00883E72" w:rsidRPr="00A44FD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01:10</w:t>
            </w:r>
          </w:p>
        </w:tc>
        <w:tc>
          <w:tcPr>
            <w:tcW w:w="6663" w:type="dxa"/>
          </w:tcPr>
          <w:p w:rsidR="00883E72" w:rsidRPr="004B4C98" w:rsidRDefault="004B4C98" w:rsidP="00C96EF4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كلمة رسمية لضيف الشرف</w:t>
            </w:r>
          </w:p>
        </w:tc>
      </w:tr>
      <w:tr w:rsidR="00883E72" w:rsidTr="002E7B30">
        <w:tc>
          <w:tcPr>
            <w:tcW w:w="1984" w:type="dxa"/>
          </w:tcPr>
          <w:p w:rsidR="00883E72" w:rsidRPr="00B418E3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01:30</w:t>
            </w:r>
          </w:p>
        </w:tc>
        <w:tc>
          <w:tcPr>
            <w:tcW w:w="6663" w:type="dxa"/>
          </w:tcPr>
          <w:p w:rsidR="00883E72" w:rsidRPr="004B4C98" w:rsidRDefault="004B4C98" w:rsidP="002E7E36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كلمة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ا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لأمين العام 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التعاون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الإسلامي</w:t>
            </w:r>
          </w:p>
        </w:tc>
      </w:tr>
      <w:tr w:rsidR="004B4C98" w:rsidTr="002E7B30">
        <w:tc>
          <w:tcPr>
            <w:tcW w:w="1984" w:type="dxa"/>
          </w:tcPr>
          <w:p w:rsidR="004B4C98" w:rsidRPr="00B418E3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01:45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كلمة ترحيب لرئيس الجمعية العامة 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 (المملكة العربية السعودية) المنتهية ولايته</w:t>
            </w:r>
          </w:p>
        </w:tc>
      </w:tr>
      <w:tr w:rsidR="004B4C98" w:rsidTr="002E7B30">
        <w:tc>
          <w:tcPr>
            <w:tcW w:w="1984" w:type="dxa"/>
          </w:tcPr>
          <w:p w:rsidR="004B4C98" w:rsidRPr="00A44FD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انتخاب أعضاء المكتب</w:t>
            </w:r>
          </w:p>
        </w:tc>
      </w:tr>
      <w:tr w:rsidR="004B4C98" w:rsidTr="002E7B30">
        <w:tc>
          <w:tcPr>
            <w:tcW w:w="1984" w:type="dxa"/>
          </w:tcPr>
          <w:p w:rsidR="004B4C98" w:rsidRPr="00A44FD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كلمة ترحيب للرئيس المنتخب للجمعية العامة 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 (تركيا)</w:t>
            </w:r>
          </w:p>
        </w:tc>
      </w:tr>
      <w:tr w:rsidR="004B4C98" w:rsidTr="002E7B30">
        <w:tc>
          <w:tcPr>
            <w:tcW w:w="1984" w:type="dxa"/>
          </w:tcPr>
          <w:p w:rsidR="004B4C98" w:rsidRPr="00A44FD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02:10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تقرير اجتماع كبار المسؤولين</w:t>
            </w:r>
          </w:p>
        </w:tc>
      </w:tr>
      <w:tr w:rsidR="004B4C98" w:rsidTr="002E7B30">
        <w:tc>
          <w:tcPr>
            <w:tcW w:w="1984" w:type="dxa"/>
          </w:tcPr>
          <w:p w:rsidR="004B4C98" w:rsidRPr="00577D5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كلمة رئيس المجلس التنفيذي 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</w:t>
            </w:r>
          </w:p>
        </w:tc>
      </w:tr>
      <w:tr w:rsidR="004B4C98" w:rsidTr="002E7B30">
        <w:tc>
          <w:tcPr>
            <w:tcW w:w="1984" w:type="dxa"/>
          </w:tcPr>
          <w:p w:rsidR="004B4C98" w:rsidRPr="00577D5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:30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كلمة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ا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لمدير العام 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</w:t>
            </w:r>
          </w:p>
        </w:tc>
      </w:tr>
      <w:tr w:rsidR="004B4C98" w:rsidTr="002E7B30">
        <w:tc>
          <w:tcPr>
            <w:tcW w:w="1984" w:type="dxa"/>
          </w:tcPr>
          <w:p w:rsidR="004B4C98" w:rsidRPr="00577D5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مناقشات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الدول</w:t>
            </w:r>
          </w:p>
        </w:tc>
      </w:tr>
      <w:tr w:rsidR="004B4C98" w:rsidTr="002E7B30">
        <w:tc>
          <w:tcPr>
            <w:tcW w:w="1984" w:type="dxa"/>
          </w:tcPr>
          <w:p w:rsidR="004B4C98" w:rsidRPr="00A44FDD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03:00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حفل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>توقيع</w:t>
            </w:r>
          </w:p>
        </w:tc>
      </w:tr>
      <w:tr w:rsidR="004B4C98" w:rsidTr="002E7B30">
        <w:tc>
          <w:tcPr>
            <w:tcW w:w="1984" w:type="dxa"/>
          </w:tcPr>
          <w:p w:rsidR="004B4C98" w:rsidRPr="00087011" w:rsidRDefault="004B4C98" w:rsidP="004B4C9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03:15</w:t>
            </w:r>
          </w:p>
        </w:tc>
        <w:tc>
          <w:tcPr>
            <w:tcW w:w="6663" w:type="dxa"/>
          </w:tcPr>
          <w:p w:rsidR="004B4C98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اعتماد قرارات الجمعية العامة 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</w:t>
            </w:r>
          </w:p>
        </w:tc>
      </w:tr>
      <w:tr w:rsidR="00883E72" w:rsidTr="002E7B30">
        <w:tc>
          <w:tcPr>
            <w:tcW w:w="1984" w:type="dxa"/>
          </w:tcPr>
          <w:p w:rsidR="00883E72" w:rsidRPr="00A44FDD" w:rsidRDefault="00883E72" w:rsidP="00883E7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03:30</w:t>
            </w:r>
          </w:p>
        </w:tc>
        <w:tc>
          <w:tcPr>
            <w:tcW w:w="6663" w:type="dxa"/>
          </w:tcPr>
          <w:p w:rsidR="00883E72" w:rsidRPr="004B4C98" w:rsidRDefault="004B4C98" w:rsidP="004B4C98">
            <w:pPr>
              <w:bidi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الملاحظات الختامية لرئيس الجمعية العامة للمنظمة </w:t>
            </w:r>
            <w:r w:rsidRPr="004B4C98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الاسلامية</w:t>
            </w:r>
            <w:r w:rsidRPr="004B4C98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للأمن الغذائي (تركيا)</w:t>
            </w:r>
          </w:p>
        </w:tc>
      </w:tr>
    </w:tbl>
    <w:p w:rsidR="00883E72" w:rsidRPr="00883E72" w:rsidRDefault="00883E72" w:rsidP="00883E72">
      <w:pPr>
        <w:bidi/>
        <w:spacing w:line="240" w:lineRule="auto"/>
        <w:rPr>
          <w:rFonts w:ascii="Simplified Arabic" w:hAnsi="Simplified Arabic" w:cs="Simplified Arabic"/>
          <w:b/>
          <w:bCs/>
          <w:i/>
          <w:iCs/>
          <w:sz w:val="20"/>
          <w:szCs w:val="20"/>
        </w:rPr>
      </w:pPr>
      <w:bookmarkStart w:id="0" w:name="_GoBack"/>
      <w:bookmarkEnd w:id="0"/>
    </w:p>
    <w:sectPr w:rsidR="00883E72" w:rsidRPr="00883E7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72"/>
    <w:rsid w:val="001D51D6"/>
    <w:rsid w:val="002626E8"/>
    <w:rsid w:val="002E7B30"/>
    <w:rsid w:val="002E7E36"/>
    <w:rsid w:val="004B4C98"/>
    <w:rsid w:val="00883E72"/>
    <w:rsid w:val="00C9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169F1-3251-48B5-B9A2-CA4DDA76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2020-11-06T10:31:00Z</dcterms:created>
  <dcterms:modified xsi:type="dcterms:W3CDTF">2020-11-06T11:02:00Z</dcterms:modified>
</cp:coreProperties>
</file>